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F1" w:rsidRPr="007660F1" w:rsidRDefault="007660F1" w:rsidP="007660F1">
      <w:pPr>
        <w:spacing w:after="3" w:line="265" w:lineRule="auto"/>
        <w:ind w:left="946" w:right="7734"/>
        <w:rPr>
          <w:rFonts w:ascii="Cambria Math" w:eastAsia="Cambria Math" w:hAnsi="Cambria Math" w:cs="Cambria Math"/>
        </w:rPr>
      </w:pPr>
    </w:p>
    <w:p w:rsidR="007660F1" w:rsidRPr="007660F1" w:rsidRDefault="007660F1" w:rsidP="007660F1">
      <w:pPr>
        <w:spacing w:after="3" w:line="265" w:lineRule="auto"/>
        <w:ind w:left="946" w:right="7734"/>
        <w:rPr>
          <w:rFonts w:ascii="Cambria Math" w:eastAsia="Cambria Math" w:hAnsi="Cambria Math" w:cs="Cambria Math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8985"/>
      </w:tblGrid>
      <w:tr w:rsidR="007660F1" w:rsidTr="00D4466D">
        <w:tc>
          <w:tcPr>
            <w:tcW w:w="375" w:type="dxa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0F1" w:rsidRPr="00722168" w:rsidRDefault="007660F1" w:rsidP="00D4466D">
            <w:pPr>
              <w:spacing w:line="300" w:lineRule="atLeast"/>
              <w:rPr>
                <w:rFonts w:ascii="Helvetica,Times New Roman" w:eastAsia="Helvetica,Times New Roman" w:hAnsi="Helvetica,Times New Roman" w:cs="Helvetica,Times New Roman"/>
                <w:color w:val="333333"/>
                <w:sz w:val="36"/>
                <w:szCs w:val="36"/>
              </w:rPr>
            </w:pPr>
            <w:r>
              <w:rPr>
                <w:rFonts w:ascii="Helvetica,Times New Roman" w:eastAsia="Helvetica,Times New Roman" w:hAnsi="Helvetica,Times New Roman" w:cs="Helvetica,Times New Roman"/>
                <w:color w:val="333333"/>
                <w:sz w:val="36"/>
                <w:szCs w:val="36"/>
              </w:rPr>
              <w:t>Skill Drill 7</w:t>
            </w:r>
            <w:bookmarkStart w:id="0" w:name="_GoBack"/>
            <w:bookmarkEnd w:id="0"/>
          </w:p>
          <w:p w:rsidR="007660F1" w:rsidRPr="00722168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  <w:r w:rsidRPr="00722168">
              <w:rPr>
                <w:rFonts w:ascii="Helvetica,Times New Roman" w:eastAsia="Helvetica,Times New Roman" w:hAnsi="Helvetica,Times New Roman" w:cs="Helvetica,Times New Roman"/>
                <w:color w:val="333333"/>
                <w:sz w:val="36"/>
                <w:szCs w:val="36"/>
              </w:rPr>
              <w:t>Name _________________________________</w:t>
            </w:r>
            <w:r>
              <w:rPr>
                <w:rFonts w:ascii="Helvetica,Times New Roman" w:eastAsia="Helvetica,Times New Roman" w:hAnsi="Helvetica,Times New Roman" w:cs="Helvetica,Times New Roman"/>
                <w:color w:val="333333"/>
                <w:sz w:val="36"/>
                <w:szCs w:val="36"/>
              </w:rPr>
              <w:t>________________</w:t>
            </w:r>
          </w:p>
        </w:tc>
      </w:tr>
      <w:tr w:rsidR="007660F1" w:rsidTr="00D4466D">
        <w:tc>
          <w:tcPr>
            <w:tcW w:w="375" w:type="dxa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t> </w:t>
            </w:r>
          </w:p>
        </w:tc>
      </w:tr>
    </w:tbl>
    <w:p w:rsidR="007660F1" w:rsidRDefault="007660F1" w:rsidP="007660F1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"/>
        <w:gridCol w:w="9090"/>
      </w:tblGrid>
      <w:tr w:rsidR="007660F1" w:rsidTr="00D4466D">
        <w:tc>
          <w:tcPr>
            <w:tcW w:w="375" w:type="dxa"/>
            <w:shd w:val="clear" w:color="auto" w:fill="auto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b/>
                <w:bCs/>
                <w:color w:val="333333"/>
              </w:rPr>
              <w:t>5.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7660F1" w:rsidRDefault="007660F1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>What is the equation, in slope-intercept form, of the line plotted on the graph below?</w:t>
            </w:r>
          </w:p>
          <w:p w:rsidR="007660F1" w:rsidRDefault="007660F1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> </w:t>
            </w:r>
          </w:p>
          <w:p w:rsidR="007660F1" w:rsidRDefault="007660F1" w:rsidP="00D4466D">
            <w:pPr>
              <w:pStyle w:val="align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04E3D337" wp14:editId="332A8C9E">
                  <wp:extent cx="2628900" cy="2543175"/>
                  <wp:effectExtent l="19050" t="0" r="0" b="0"/>
                  <wp:docPr id="5" name="Picture 5" descr="\\10.10.156.130\Internet\ShareCode\files\assess_files\cbead1cb-ae81-4286-a714-f7bba6bab340\images\23c556c0-39cc-49d2-8fe5-686d63a1c7bf_a3962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0.10.156.130\Internet\ShareCode\files\assess_files\cbead1cb-ae81-4286-a714-f7bba6bab340\images\23c556c0-39cc-49d2-8fe5-686d63a1c7bf_a3962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0F1" w:rsidRDefault="007660F1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vanish/>
                <w:color w:val="333333"/>
                <w:sz w:val="21"/>
                <w:szCs w:val="21"/>
              </w:rPr>
              <w:t>/files/assess_files/88f29422-8e8e-4901-81fc-be0ed32e88be/formula_sheets/FL-IBTP_Math_Reference_Sheet_Grade_8.pdf</w:t>
            </w:r>
          </w:p>
          <w:p w:rsidR="007660F1" w:rsidRDefault="007660F1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vanish/>
                <w:color w:val="333333"/>
                <w:sz w:val="21"/>
                <w:szCs w:val="21"/>
              </w:rPr>
              <w:t>FL-IBTP_Math_Reference_Sheet_Grade_8.pdf</w:t>
            </w: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t> </w:t>
            </w:r>
          </w:p>
        </w:tc>
      </w:tr>
      <w:tr w:rsidR="007660F1" w:rsidTr="00D4466D">
        <w:tc>
          <w:tcPr>
            <w:tcW w:w="375" w:type="dxa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7660F1" w:rsidTr="00D4466D">
        <w:tc>
          <w:tcPr>
            <w:tcW w:w="375" w:type="dxa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</w:tbl>
    <w:p w:rsidR="007660F1" w:rsidRDefault="007660F1" w:rsidP="007660F1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"/>
        <w:gridCol w:w="9090"/>
      </w:tblGrid>
      <w:tr w:rsidR="007660F1" w:rsidTr="00D4466D">
        <w:tc>
          <w:tcPr>
            <w:tcW w:w="375" w:type="dxa"/>
            <w:shd w:val="clear" w:color="auto" w:fill="auto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b/>
                <w:bCs/>
                <w:color w:val="333333"/>
              </w:rPr>
              <w:t>6.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7660F1" w:rsidRDefault="007660F1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>Use the graph to answer the questions below.</w:t>
            </w:r>
          </w:p>
          <w:p w:rsidR="007660F1" w:rsidRDefault="007660F1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2A9FA78D"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 </w:t>
            </w:r>
          </w:p>
          <w:p w:rsidR="007660F1" w:rsidRDefault="007660F1" w:rsidP="00D4466D">
            <w:pPr>
              <w:pStyle w:val="align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0261669D" wp14:editId="6DAA4703">
                  <wp:extent cx="2428875" cy="2390775"/>
                  <wp:effectExtent l="19050" t="0" r="9525" b="0"/>
                  <wp:docPr id="6" name="Picture 6" descr="\\10.10.156.130\Internet\ShareCode\files\assess_files\ae39aec9-281c-41d9-a92e-48799be90218\images\2cd4974a-8d7b-4ac8-913b-d2e4a16a5b15_a3568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0.10.156.130\Internet\ShareCode\files\assess_files\ae39aec9-281c-41d9-a92e-48799be90218\images\2cd4974a-8d7b-4ac8-913b-d2e4a16a5b15_a3568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0F1" w:rsidRDefault="007660F1" w:rsidP="00D4466D">
            <w:pPr>
              <w:pStyle w:val="NormalWeb"/>
              <w:rPr>
                <w:rFonts w:ascii="Verdana,Helvetica" w:eastAsia="Verdana,Helvetica" w:hAnsi="Verdana,Helvetica" w:cs="Verdana,Helvetica"/>
                <w:color w:val="333333"/>
              </w:rPr>
            </w:pP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> </w:t>
            </w:r>
          </w:p>
          <w:p w:rsidR="007660F1" w:rsidRDefault="007660F1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7660F1" w:rsidRDefault="007660F1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7660F1" w:rsidRDefault="007660F1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7660F1" w:rsidRDefault="007660F1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7660F1" w:rsidRDefault="007660F1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 xml:space="preserve">Part A. Explain how the triangle </w:t>
            </w:r>
            <w:r w:rsidRPr="2A9FA78D">
              <w:rPr>
                <w:rFonts w:ascii="Verdana,Helvetica" w:eastAsia="Verdana,Helvetica" w:hAnsi="Verdana,Helvetica" w:cs="Verdana,Helvetica"/>
                <w:i/>
                <w:iCs/>
                <w:color w:val="333333"/>
              </w:rPr>
              <w:t>ABC</w:t>
            </w: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 xml:space="preserve"> and triangle </w:t>
            </w:r>
            <w:r w:rsidRPr="2A9FA78D">
              <w:rPr>
                <w:rFonts w:ascii="Verdana,Helvetica" w:eastAsia="Verdana,Helvetica" w:hAnsi="Verdana,Helvetica" w:cs="Verdana,Helvetica"/>
                <w:i/>
                <w:iCs/>
                <w:color w:val="333333"/>
              </w:rPr>
              <w:t>CDE</w:t>
            </w: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> relate to each other. </w:t>
            </w:r>
          </w:p>
          <w:p w:rsidR="007660F1" w:rsidRDefault="007660F1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> </w:t>
            </w:r>
          </w:p>
          <w:p w:rsidR="007660F1" w:rsidRDefault="007660F1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>Part B. What is the slope of the line given in the graph? Explain how each triangle’s side lengths relate to the slope of the line.</w:t>
            </w:r>
          </w:p>
          <w:p w:rsidR="007660F1" w:rsidRDefault="007660F1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> </w:t>
            </w:r>
          </w:p>
          <w:p w:rsidR="007660F1" w:rsidRDefault="007660F1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>Use words, numbers, and/or pictures to show your work.</w:t>
            </w:r>
          </w:p>
          <w:p w:rsidR="007660F1" w:rsidRDefault="007660F1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vanish/>
                <w:color w:val="333333"/>
                <w:sz w:val="21"/>
                <w:szCs w:val="21"/>
              </w:rPr>
              <w:t>/files/assess_files/88f29422-8e8e-4901-81fc-be0ed32e88be/formula_sheets/FL-IBTP_Math_Reference_Sheet_Grade_8.pdf</w:t>
            </w:r>
          </w:p>
          <w:p w:rsidR="007660F1" w:rsidRDefault="007660F1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vanish/>
                <w:color w:val="333333"/>
                <w:sz w:val="21"/>
                <w:szCs w:val="21"/>
              </w:rPr>
              <w:t>FL-IBTP_Math_Reference_Sheet_Grade_8.pdf</w:t>
            </w: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t> </w:t>
            </w:r>
          </w:p>
        </w:tc>
      </w:tr>
      <w:tr w:rsidR="007660F1" w:rsidTr="00D4466D">
        <w:tc>
          <w:tcPr>
            <w:tcW w:w="375" w:type="dxa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,Times New Roman" w:eastAsia="Helvetica,Times New Roman" w:hAnsi="Helvetica,Times New Roman" w:cs="Helvetica,Times New Roman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t> </w:t>
            </w:r>
          </w:p>
          <w:p w:rsidR="007660F1" w:rsidRDefault="007660F1" w:rsidP="00D4466D">
            <w:pPr>
              <w:spacing w:line="300" w:lineRule="atLeast"/>
              <w:rPr>
                <w:rFonts w:ascii="Helvetica,Times New Roman" w:eastAsia="Helvetica,Times New Roman" w:hAnsi="Helvetica,Times New Roman" w:cs="Helvetica,Times New Roman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7660F1" w:rsidTr="00D4466D">
        <w:tc>
          <w:tcPr>
            <w:tcW w:w="375" w:type="dxa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t> </w:t>
            </w:r>
          </w:p>
        </w:tc>
      </w:tr>
    </w:tbl>
    <w:p w:rsidR="007660F1" w:rsidRDefault="007660F1" w:rsidP="007660F1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"/>
        <w:gridCol w:w="9090"/>
      </w:tblGrid>
      <w:tr w:rsidR="007660F1" w:rsidTr="00D4466D">
        <w:tc>
          <w:tcPr>
            <w:tcW w:w="375" w:type="dxa"/>
            <w:shd w:val="clear" w:color="auto" w:fill="auto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b/>
                <w:bCs/>
                <w:color w:val="333333"/>
              </w:rPr>
              <w:t>7.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7660F1" w:rsidRDefault="007660F1" w:rsidP="00D4466D">
            <w:pPr>
              <w:pStyle w:val="NormalWeb"/>
              <w:spacing w:after="24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>Look at the graph below.</w:t>
            </w:r>
          </w:p>
          <w:p w:rsidR="007660F1" w:rsidRDefault="007660F1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38731DDA" wp14:editId="334D03FF">
                  <wp:extent cx="2066925" cy="1905000"/>
                  <wp:effectExtent l="19050" t="0" r="9525" b="0"/>
                  <wp:docPr id="7" name="Picture 7" descr="\\10.10.156.130\Internet\ShareCode\files\assess_files\647ff71f-70e9-49f2-98ec-1e34397d0691\images\040c7ad2-00f4-4698-9579-cd3cb90fed71_a3678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0.10.156.130\Internet\ShareCode\files\assess_files\647ff71f-70e9-49f2-98ec-1e34397d0691\images\040c7ad2-00f4-4698-9579-cd3cb90fed71_a3678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0F1" w:rsidRDefault="007660F1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 xml:space="preserve">What is the ratio of the vertical side length to the horizontal side length of both the triangles, and how does it compare to the slope of the line </w:t>
            </w: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2C9F1246" wp14:editId="6D8CC997">
                  <wp:extent cx="295275" cy="190500"/>
                  <wp:effectExtent l="19050" t="0" r="9525" b="0"/>
                  <wp:docPr id="8" name="Picture 8" descr="M N 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 N 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0F1" w:rsidRDefault="007660F1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vanish/>
                <w:color w:val="333333"/>
                <w:sz w:val="21"/>
                <w:szCs w:val="21"/>
              </w:rPr>
              <w:t>/files/assess_files/647ff71f-70e9-49f2-98ec-1e34397d0691/formula_sheets/FL-IBTP_Math_Reference_Sheet_Grade_8.pdf</w:t>
            </w:r>
          </w:p>
          <w:p w:rsidR="007660F1" w:rsidRDefault="007660F1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vanish/>
                <w:color w:val="333333"/>
                <w:sz w:val="21"/>
                <w:szCs w:val="21"/>
              </w:rPr>
              <w:t>FL-IBTP_Math_Reference_Sheet_Grade_8.pdf</w:t>
            </w: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t> </w:t>
            </w:r>
          </w:p>
        </w:tc>
      </w:tr>
      <w:tr w:rsidR="007660F1" w:rsidTr="00D4466D">
        <w:tc>
          <w:tcPr>
            <w:tcW w:w="375" w:type="dxa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7660F1" w:rsidTr="00D4466D">
        <w:tc>
          <w:tcPr>
            <w:tcW w:w="375" w:type="dxa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0F1" w:rsidRPr="00722168" w:rsidRDefault="007660F1" w:rsidP="00D4466D">
            <w:pPr>
              <w:spacing w:line="300" w:lineRule="atLeast"/>
              <w:rPr>
                <w:rFonts w:ascii="Helvetica,Times New Roman" w:eastAsia="Helvetica,Times New Roman" w:hAnsi="Helvetica,Times New Roman" w:cs="Helvetica,Times New Roman"/>
                <w:color w:val="333333"/>
              </w:rPr>
            </w:pPr>
          </w:p>
        </w:tc>
      </w:tr>
    </w:tbl>
    <w:p w:rsidR="007660F1" w:rsidRDefault="007660F1" w:rsidP="007660F1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"/>
        <w:gridCol w:w="9090"/>
      </w:tblGrid>
      <w:tr w:rsidR="007660F1" w:rsidTr="00D4466D">
        <w:tc>
          <w:tcPr>
            <w:tcW w:w="375" w:type="dxa"/>
            <w:shd w:val="clear" w:color="auto" w:fill="auto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b/>
                <w:bCs/>
                <w:color w:val="333333"/>
              </w:rPr>
              <w:t>8.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7660F1" w:rsidRDefault="007660F1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>A water tank has a hole from which water is leaking at a constant rate. The table below shows the amount of water in the tank at different intervals of time.</w:t>
            </w:r>
            <w:r>
              <w:br/>
            </w: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 xml:space="preserve">  </w:t>
            </w:r>
          </w:p>
          <w:p w:rsidR="007660F1" w:rsidRDefault="007660F1" w:rsidP="00D4466D">
            <w:pPr>
              <w:pStyle w:val="align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4D1E8E9B" wp14:editId="2851A7C0">
                  <wp:extent cx="1943100" cy="1476375"/>
                  <wp:effectExtent l="19050" t="0" r="0" b="0"/>
                  <wp:docPr id="9" name="Picture 9" descr="\\10.10.156.130\Internet\ShareCode\files\assess_files\1accbaef-6c73-4cb9-9b9f-93029277fc43\images\87e63262-2a6f-4d4d-9c99-ff22137bb922_a4554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10.10.156.130\Internet\ShareCode\files\assess_files\1accbaef-6c73-4cb9-9b9f-93029277fc43\images\87e63262-2a6f-4d4d-9c99-ff22137bb922_a4554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0F1" w:rsidRDefault="007660F1" w:rsidP="00D4466D">
            <w:pPr>
              <w:pStyle w:val="align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> </w:t>
            </w:r>
            <w:r>
              <w:br/>
            </w: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>How and at what rate is the amount of water in the tank changing over time?</w:t>
            </w:r>
          </w:p>
          <w:p w:rsidR="007660F1" w:rsidRDefault="007660F1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vanish/>
                <w:color w:val="333333"/>
                <w:sz w:val="21"/>
                <w:szCs w:val="21"/>
              </w:rPr>
              <w:t>/files/assess_files/88f29422-8e8e-4901-81fc-be0ed32e88be/formula_sheets/FL-IBTP_Math_Reference_Sheet_Grade_8.pdf</w:t>
            </w:r>
          </w:p>
          <w:p w:rsidR="007660F1" w:rsidRDefault="007660F1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vanish/>
                <w:color w:val="333333"/>
                <w:sz w:val="21"/>
                <w:szCs w:val="21"/>
              </w:rPr>
              <w:t>FL-IBTP_Math_Reference_Sheet_Grade_8.pdf</w:t>
            </w: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7660F1" w:rsidTr="00D4466D">
        <w:tc>
          <w:tcPr>
            <w:tcW w:w="375" w:type="dxa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t> </w:t>
            </w:r>
          </w:p>
        </w:tc>
      </w:tr>
      <w:tr w:rsidR="007660F1" w:rsidTr="00D4466D">
        <w:tc>
          <w:tcPr>
            <w:tcW w:w="375" w:type="dxa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t> </w:t>
            </w:r>
          </w:p>
        </w:tc>
      </w:tr>
    </w:tbl>
    <w:p w:rsidR="007660F1" w:rsidRDefault="007660F1" w:rsidP="007660F1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"/>
        <w:gridCol w:w="9090"/>
      </w:tblGrid>
      <w:tr w:rsidR="007660F1" w:rsidTr="00D4466D">
        <w:tc>
          <w:tcPr>
            <w:tcW w:w="375" w:type="dxa"/>
            <w:shd w:val="clear" w:color="auto" w:fill="auto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b/>
                <w:bCs/>
                <w:color w:val="333333"/>
              </w:rPr>
              <w:t>9.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7660F1" w:rsidRDefault="007660F1" w:rsidP="00D4466D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 xml:space="preserve">A train traveling at a constant speed covers 320 miles in 4 hours. What equation can be used to model the distance, </w:t>
            </w:r>
            <w:r w:rsidRPr="2A9FA78D">
              <w:rPr>
                <w:rFonts w:ascii="Verdana,Helvetica" w:eastAsia="Verdana,Helvetica" w:hAnsi="Verdana,Helvetica" w:cs="Verdana,Helvetica"/>
                <w:i/>
                <w:iCs/>
                <w:color w:val="333333"/>
              </w:rPr>
              <w:t>d</w:t>
            </w: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 xml:space="preserve"> miles, the train travels in time, </w:t>
            </w:r>
            <w:r w:rsidRPr="2A9FA78D">
              <w:rPr>
                <w:rFonts w:ascii="Verdana,Helvetica" w:eastAsia="Verdana,Helvetica" w:hAnsi="Verdana,Helvetica" w:cs="Verdana,Helvetica"/>
                <w:i/>
                <w:iCs/>
                <w:color w:val="333333"/>
              </w:rPr>
              <w:t>t</w:t>
            </w:r>
            <w:r w:rsidRPr="2A9FA78D">
              <w:rPr>
                <w:rFonts w:ascii="Verdana,Helvetica" w:eastAsia="Verdana,Helvetica" w:hAnsi="Verdana,Helvetica" w:cs="Verdana,Helvetica"/>
                <w:color w:val="333333"/>
              </w:rPr>
              <w:t xml:space="preserve"> hours?</w:t>
            </w:r>
          </w:p>
          <w:p w:rsidR="007660F1" w:rsidRDefault="007660F1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vanish/>
                <w:color w:val="333333"/>
                <w:sz w:val="21"/>
                <w:szCs w:val="21"/>
              </w:rPr>
              <w:lastRenderedPageBreak/>
              <w:t>/files/assess_files/88f29422-8e8e-4901-81fc-be0ed32e88be/formula_sheets/FL-IBTP_Math_Reference_Sheet_Grade_8.pdf</w:t>
            </w:r>
          </w:p>
          <w:p w:rsidR="007660F1" w:rsidRDefault="007660F1" w:rsidP="00D4466D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vanish/>
                <w:color w:val="333333"/>
                <w:sz w:val="21"/>
                <w:szCs w:val="21"/>
              </w:rPr>
              <w:t>FL-IBTP_Math_Reference_Sheet_Grade_8.pdf</w:t>
            </w:r>
          </w:p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t> </w:t>
            </w:r>
          </w:p>
        </w:tc>
      </w:tr>
      <w:tr w:rsidR="007660F1" w:rsidTr="00D4466D">
        <w:tc>
          <w:tcPr>
            <w:tcW w:w="375" w:type="dxa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60F1" w:rsidRDefault="007660F1" w:rsidP="00D4466D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 w:rsidRPr="2A9FA78D">
              <w:rPr>
                <w:rFonts w:ascii="Helvetica,Times New Roman" w:eastAsia="Helvetica,Times New Roman" w:hAnsi="Helvetica,Times New Roman" w:cs="Helvetica,Times New Roman"/>
                <w:color w:val="333333"/>
              </w:rPr>
              <w:t> </w:t>
            </w:r>
          </w:p>
        </w:tc>
      </w:tr>
    </w:tbl>
    <w:p w:rsidR="007660F1" w:rsidRDefault="007660F1" w:rsidP="007660F1"/>
    <w:p w:rsidR="007660F1" w:rsidRPr="007660F1" w:rsidRDefault="007660F1" w:rsidP="007660F1"/>
    <w:p w:rsidR="007660F1" w:rsidRPr="007660F1" w:rsidRDefault="007660F1" w:rsidP="007660F1">
      <w:pPr>
        <w:ind w:firstLine="720"/>
      </w:pPr>
    </w:p>
    <w:p w:rsidR="007A6201" w:rsidRDefault="007A6201"/>
    <w:sectPr w:rsidR="007A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Verdana,Helvetic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F1"/>
    <w:rsid w:val="007660F1"/>
    <w:rsid w:val="007A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3ECE9-2EEB-417C-BCCB-DD006B47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660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60F1"/>
    <w:pPr>
      <w:spacing w:after="150"/>
    </w:pPr>
  </w:style>
  <w:style w:type="paragraph" w:customStyle="1" w:styleId="aligncenter">
    <w:name w:val="aligncenter"/>
    <w:basedOn w:val="Normal"/>
    <w:rsid w:val="007660F1"/>
    <w:pPr>
      <w:spacing w:after="150"/>
      <w:jc w:val="center"/>
    </w:pPr>
  </w:style>
  <w:style w:type="paragraph" w:customStyle="1" w:styleId="alignleft">
    <w:name w:val="alignleft"/>
    <w:basedOn w:val="Normal"/>
    <w:rsid w:val="007660F1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Borthwick</dc:creator>
  <cp:keywords/>
  <dc:description/>
  <cp:lastModifiedBy>Nina Borthwick</cp:lastModifiedBy>
  <cp:revision>1</cp:revision>
  <dcterms:created xsi:type="dcterms:W3CDTF">2017-08-29T19:48:00Z</dcterms:created>
  <dcterms:modified xsi:type="dcterms:W3CDTF">2017-08-29T20:01:00Z</dcterms:modified>
</cp:coreProperties>
</file>