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FB" w:rsidRDefault="001D2AFB"/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1D2AFB">
        <w:tc>
          <w:tcPr>
            <w:tcW w:w="291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1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Dequan is writing a system of two equations that has no solutions. The first equation is </w:t>
            </w: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28416BA" wp14:editId="10689B17">
                  <wp:extent cx="704850" cy="190500"/>
                  <wp:effectExtent l="19050" t="0" r="0" b="0"/>
                  <wp:docPr id="8" name="Picture 8" descr="x plus 2 y equal 6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 plus 2 y equal 6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Helvetica"/>
                <w:color w:val="333333"/>
              </w:rPr>
              <w:t>Write another equation that, when paired with Dequan's first equation, would result in a system of equations with no solutions.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  <w:bookmarkStart w:id="0" w:name="_GoBack"/>
            <w:bookmarkEnd w:id="0"/>
          </w:p>
        </w:tc>
      </w:tr>
      <w:tr w:rsidR="001D2AFB" w:rsidTr="001D2AFB">
        <w:tc>
          <w:tcPr>
            <w:tcW w:w="291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1D2AFB" w:rsidTr="001D2AFB">
        <w:tc>
          <w:tcPr>
            <w:tcW w:w="291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9069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2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Book Antiqua" w:hAnsi="Book Antiqua" w:cs="Helvetica"/>
                <w:color w:val="333333"/>
              </w:rPr>
              <w:t>What is the solution to the system of equations shown below?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Book Antiqua" w:hAnsi="Book Antiqua" w:cs="Helvetica"/>
                <w:noProof/>
                <w:color w:val="333333"/>
              </w:rPr>
              <w:drawing>
                <wp:inline distT="0" distB="0" distL="0" distR="0" wp14:anchorId="181279B4" wp14:editId="17D3B8A6">
                  <wp:extent cx="819150" cy="400050"/>
                  <wp:effectExtent l="19050" t="0" r="0" b="0"/>
                  <wp:docPr id="9" name="Picture 9" descr="Syntax err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yntax err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Book Antiqua" w:hAnsi="Book Antiqu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Book Antiqua" w:hAnsi="Book Antiqua" w:cs="Helvetica"/>
                <w:color w:val="333333"/>
              </w:rPr>
              <w:t> Show or tell how you got your answer.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/files/assess_files/dcde7d30-7d20-4d0c-908c-1a09201346bc/formula_sheets/FL-IBTP_Math_Reference_Sheet_Grade_8.pdf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3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Jonathan is studying for a math test and encounters the following problem: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43"/>
            </w:tblGrid>
            <w:tr w:rsidR="001D2AFB" w:rsidTr="00DC52EA">
              <w:trPr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D2AFB" w:rsidRDefault="001D2AFB" w:rsidP="00DC52EA">
                  <w:pPr>
                    <w:pStyle w:val="NormalWeb"/>
                    <w:spacing w:line="300" w:lineRule="atLeast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color w:val="333333"/>
                    </w:rPr>
                    <w:t>Find the solution to this pair of simultaneous linear equations</w:t>
                  </w:r>
                </w:p>
                <w:p w:rsidR="001D2AFB" w:rsidRDefault="001D2AFB" w:rsidP="00DC52EA">
                  <w:pPr>
                    <w:pStyle w:val="NormalWeb"/>
                    <w:spacing w:line="300" w:lineRule="atLeast"/>
                    <w:jc w:val="center"/>
                    <w:rPr>
                      <w:rFonts w:ascii="Helvetica" w:hAnsi="Helvetica" w:cs="Helvetica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Verdana" w:hAnsi="Verdana" w:cs="Helvetica"/>
                      <w:noProof/>
                      <w:color w:val="333333"/>
                    </w:rPr>
                    <w:drawing>
                      <wp:inline distT="0" distB="0" distL="0" distR="0" wp14:anchorId="305F6C02" wp14:editId="57BF48F0">
                        <wp:extent cx="1085850" cy="514350"/>
                        <wp:effectExtent l="19050" t="0" r="0" b="0"/>
                        <wp:docPr id="10" name="Picture 10" descr="Syntax error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yntax error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Jonathan says that all he has to do to solve the problem is determine the slopes of the graphs of the equations.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A. Is Jonathan correct? Explain why or why not.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B. Find the solution to the system. Show your work.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4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How many solutions does the system of equations below have?</w:t>
            </w:r>
          </w:p>
          <w:p w:rsidR="001D2AFB" w:rsidRDefault="001D2AFB" w:rsidP="00DC52EA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605E1293" wp14:editId="13FB871E">
                  <wp:extent cx="904875" cy="400050"/>
                  <wp:effectExtent l="0" t="0" r="0" b="0"/>
                  <wp:docPr id="11" name="Picture 11" descr="Syntax err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yntax err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5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Use the system of equations below to answer the questions.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37B4B16" wp14:editId="1BFC65E2">
                  <wp:extent cx="866775" cy="400050"/>
                  <wp:effectExtent l="0" t="0" r="0" b="0"/>
                  <wp:docPr id="12" name="Picture 12" descr="Syntax err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yntax err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NormalWeb"/>
              <w:spacing w:after="24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A. Graph both the equations on the grid below. Label the solution to the system of equations on the graph.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CDD4F3E" wp14:editId="1135C396">
                  <wp:extent cx="2628900" cy="2543175"/>
                  <wp:effectExtent l="19050" t="0" r="0" b="0"/>
                  <wp:docPr id="13" name="Picture 13" descr="\\10.10.156.130\Internet\ShareCode\files\assess_files\6fcd2e5d-00a2-42c9-b035-ba22fe51690d\images\cc9e3c3d-6034-47fc-a45d-48d07437b767_a35689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10.10.156.130\Internet\ShareCode\files\assess_files\6fcd2e5d-00a2-42c9-b035-ba22fe51690d\images\cc9e3c3d-6034-47fc-a45d-48d07437b767_a35689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Part B. Check your answer. Explain how you know this is a solution to the system of equations.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Use words, numbers, and/or pictures to show your work.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6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Amber looks at the following system of equations.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569CFE99" wp14:editId="5FE01AC2">
                  <wp:extent cx="647700" cy="666750"/>
                  <wp:effectExtent l="19050" t="0" r="0" b="0"/>
                  <wp:docPr id="14" name="Picture 14" descr="Syntax error from line 1 column 49 to line 1 column 73. Unexpected 'mathsize'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yntax error from line 1 column 49 to line 1 column 73. Unexpected 'mathsize'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 xml:space="preserve">She concludes that because there is no </w:t>
            </w:r>
            <w:r>
              <w:rPr>
                <w:rStyle w:val="Emphasis"/>
                <w:rFonts w:ascii="Verdana" w:hAnsi="Verdana" w:cs="Helvetica"/>
                <w:color w:val="333333"/>
              </w:rPr>
              <w:t>y</w:t>
            </w:r>
            <w:r>
              <w:rPr>
                <w:rFonts w:ascii="Verdana" w:hAnsi="Verdana" w:cs="Helvetica"/>
                <w:color w:val="333333"/>
              </w:rPr>
              <w:t>-intercept value, the lines cannot intersect.</w:t>
            </w:r>
          </w:p>
          <w:p w:rsidR="001D2AFB" w:rsidRDefault="001D2AFB" w:rsidP="00DC52EA">
            <w:pPr>
              <w:pStyle w:val="NormalWeb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Is Amber's conclusion correct? Explain your answer and support your reasoning with mathematical examples.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  <w:tr w:rsidR="001D2AFB" w:rsidTr="00DC52EA">
        <w:tc>
          <w:tcPr>
            <w:tcW w:w="375" w:type="dxa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1D2AFB" w:rsidRDefault="001D2AFB" w:rsidP="001D2AFB">
      <w:pPr>
        <w:spacing w:line="300" w:lineRule="atLeast"/>
        <w:rPr>
          <w:rFonts w:ascii="Helvetica" w:eastAsia="Times New Roman" w:hAnsi="Helvetica" w:cs="Helvetica"/>
          <w:vanish/>
          <w:color w:val="333333"/>
          <w:sz w:val="21"/>
          <w:szCs w:val="21"/>
        </w:rPr>
      </w:pP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"/>
        <w:gridCol w:w="9069"/>
      </w:tblGrid>
      <w:tr w:rsidR="001D2AFB" w:rsidTr="00DC52EA">
        <w:tc>
          <w:tcPr>
            <w:tcW w:w="375" w:type="dxa"/>
            <w:shd w:val="clear" w:color="auto" w:fill="auto"/>
            <w:hideMark/>
          </w:tcPr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b/>
                <w:bCs/>
                <w:color w:val="333333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7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</w:rPr>
              <w:t>.</w:t>
            </w:r>
          </w:p>
        </w:tc>
        <w:tc>
          <w:tcPr>
            <w:tcW w:w="4900" w:type="pct"/>
            <w:shd w:val="clear" w:color="auto" w:fill="auto"/>
            <w:vAlign w:val="center"/>
            <w:hideMark/>
          </w:tcPr>
          <w:p w:rsidR="001D2AFB" w:rsidRDefault="001D2AFB" w:rsidP="00DC52EA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The system of linear equations below has an infinite number of solutions.</w:t>
            </w:r>
          </w:p>
          <w:p w:rsidR="001D2AFB" w:rsidRDefault="001D2AFB" w:rsidP="00DC52EA">
            <w:pPr>
              <w:pStyle w:val="alignlef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noProof/>
                <w:color w:val="333333"/>
              </w:rPr>
              <w:drawing>
                <wp:inline distT="0" distB="0" distL="0" distR="0" wp14:anchorId="336F62E3" wp14:editId="53317335">
                  <wp:extent cx="1076325" cy="400050"/>
                  <wp:effectExtent l="0" t="0" r="0" b="0"/>
                  <wp:docPr id="15" name="Picture 15" descr="Syntax erro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yntax erro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2AFB" w:rsidRDefault="001D2AFB" w:rsidP="00DC52EA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 </w:t>
            </w:r>
          </w:p>
          <w:p w:rsidR="001D2AFB" w:rsidRDefault="001D2AFB" w:rsidP="00DC52EA">
            <w:pPr>
              <w:pStyle w:val="align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Verdana" w:hAnsi="Verdana" w:cs="Helvetica"/>
                <w:color w:val="333333"/>
              </w:rPr>
              <w:t>Determine the value of</w:t>
            </w:r>
            <w:r>
              <w:rPr>
                <w:rFonts w:ascii="Helvetica" w:hAnsi="Helvetica" w:cs="Helvetica"/>
                <w:color w:val="333333"/>
              </w:rPr>
              <w:t xml:space="preserve"> </w:t>
            </w:r>
            <w:r>
              <w:rPr>
                <w:rStyle w:val="Emphasis"/>
                <w:rFonts w:ascii="Helvetica" w:hAnsi="Helvetica" w:cs="Helvetica"/>
                <w:color w:val="333333"/>
              </w:rPr>
              <w:t>k</w:t>
            </w:r>
            <w:r>
              <w:rPr>
                <w:rFonts w:ascii="Helvetica" w:hAnsi="Helvetica" w:cs="Helvetica"/>
                <w:color w:val="333333"/>
              </w:rPr>
              <w:t xml:space="preserve"> so that this is true.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/files/assess_files/88f29422-8e8e-4901-81fc-be0ed32e88be/formula_sheets/FL-IBTP_Math_Reference_Sheet_Grade_8.pdf</w:t>
            </w:r>
          </w:p>
          <w:p w:rsidR="001D2AFB" w:rsidRDefault="001D2AFB" w:rsidP="00DC52EA">
            <w:pP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vanish/>
                <w:color w:val="333333"/>
                <w:sz w:val="21"/>
                <w:szCs w:val="21"/>
              </w:rPr>
              <w:t>FL-IBTP_Math_Reference_Sheet_Grade_8.pdf</w:t>
            </w:r>
          </w:p>
          <w:p w:rsidR="001D2AFB" w:rsidRDefault="001D2AFB" w:rsidP="00DC52EA">
            <w:pPr>
              <w:spacing w:line="300" w:lineRule="atLeast"/>
              <w:rPr>
                <w:rFonts w:ascii="Helvetica" w:eastAsia="Times New Roman" w:hAnsi="Helvetica" w:cs="Helvetica"/>
                <w:color w:val="333333"/>
              </w:rPr>
            </w:pPr>
            <w:r>
              <w:rPr>
                <w:rFonts w:ascii="Helvetica" w:eastAsia="Times New Roman" w:hAnsi="Helvetica" w:cs="Helvetica"/>
                <w:color w:val="333333"/>
              </w:rPr>
              <w:t> </w:t>
            </w:r>
          </w:p>
        </w:tc>
      </w:tr>
    </w:tbl>
    <w:p w:rsidR="005B566D" w:rsidRDefault="005B566D"/>
    <w:sectPr w:rsidR="005B566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C01" w:rsidRDefault="004B7C01" w:rsidP="001D2AFB">
      <w:r>
        <w:separator/>
      </w:r>
    </w:p>
  </w:endnote>
  <w:endnote w:type="continuationSeparator" w:id="0">
    <w:p w:rsidR="004B7C01" w:rsidRDefault="004B7C01" w:rsidP="001D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C01" w:rsidRDefault="004B7C01" w:rsidP="001D2AFB">
      <w:r>
        <w:separator/>
      </w:r>
    </w:p>
  </w:footnote>
  <w:footnote w:type="continuationSeparator" w:id="0">
    <w:p w:rsidR="004B7C01" w:rsidRDefault="004B7C01" w:rsidP="001D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AFB" w:rsidRPr="001D2AFB" w:rsidRDefault="001D2AFB">
    <w:pPr>
      <w:pStyle w:val="Header"/>
      <w:rPr>
        <w:b/>
        <w:sz w:val="32"/>
        <w:szCs w:val="32"/>
      </w:rPr>
    </w:pPr>
    <w:r w:rsidRPr="001D2AFB">
      <w:rPr>
        <w:b/>
        <w:sz w:val="32"/>
        <w:szCs w:val="32"/>
      </w:rPr>
      <w:t>Skill Drill 6 (systems)</w:t>
    </w:r>
  </w:p>
  <w:p w:rsidR="001D2AFB" w:rsidRPr="001D2AFB" w:rsidRDefault="001D2AFB">
    <w:pPr>
      <w:pStyle w:val="Header"/>
      <w:rPr>
        <w:b/>
        <w:sz w:val="32"/>
        <w:szCs w:val="32"/>
      </w:rPr>
    </w:pPr>
    <w:r w:rsidRPr="001D2AFB">
      <w:rPr>
        <w:b/>
        <w:sz w:val="32"/>
        <w:szCs w:val="32"/>
      </w:rPr>
      <w:t>Name 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FB"/>
    <w:rsid w:val="001D2AFB"/>
    <w:rsid w:val="004B7C01"/>
    <w:rsid w:val="005B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3B99-0FA6-4862-A964-6D6C2EC1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D2AFB"/>
    <w:rPr>
      <w:i/>
      <w:iCs/>
    </w:rPr>
  </w:style>
  <w:style w:type="paragraph" w:styleId="NormalWeb">
    <w:name w:val="Normal (Web)"/>
    <w:basedOn w:val="Normal"/>
    <w:uiPriority w:val="99"/>
    <w:unhideWhenUsed/>
    <w:rsid w:val="001D2AFB"/>
    <w:pPr>
      <w:spacing w:after="150"/>
    </w:pPr>
  </w:style>
  <w:style w:type="paragraph" w:customStyle="1" w:styleId="aligncenter">
    <w:name w:val="aligncenter"/>
    <w:basedOn w:val="Normal"/>
    <w:rsid w:val="001D2AFB"/>
    <w:pPr>
      <w:spacing w:after="150"/>
      <w:jc w:val="center"/>
    </w:pPr>
  </w:style>
  <w:style w:type="paragraph" w:customStyle="1" w:styleId="alignleft">
    <w:name w:val="alignleft"/>
    <w:basedOn w:val="Normal"/>
    <w:rsid w:val="001D2AFB"/>
    <w:pPr>
      <w:spacing w:after="150"/>
    </w:pPr>
  </w:style>
  <w:style w:type="paragraph" w:styleId="Header">
    <w:name w:val="header"/>
    <w:basedOn w:val="Normal"/>
    <w:link w:val="HeaderChar"/>
    <w:uiPriority w:val="99"/>
    <w:unhideWhenUsed/>
    <w:rsid w:val="001D2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AF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AFB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Borthwick</dc:creator>
  <cp:keywords/>
  <dc:description/>
  <cp:lastModifiedBy>Nina Borthwick</cp:lastModifiedBy>
  <cp:revision>1</cp:revision>
  <cp:lastPrinted>2017-11-17T13:51:00Z</cp:lastPrinted>
  <dcterms:created xsi:type="dcterms:W3CDTF">2017-11-17T13:50:00Z</dcterms:created>
  <dcterms:modified xsi:type="dcterms:W3CDTF">2017-11-17T13:52:00Z</dcterms:modified>
</cp:coreProperties>
</file>